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08C9" w14:textId="77777777" w:rsidR="00E15ED0" w:rsidRPr="00E15ED0" w:rsidRDefault="00E15ED0" w:rsidP="00E15ED0">
      <w:pPr>
        <w:widowControl w:val="0"/>
        <w:tabs>
          <w:tab w:val="left" w:pos="2565"/>
        </w:tabs>
        <w:autoSpaceDE w:val="0"/>
        <w:autoSpaceDN w:val="0"/>
        <w:spacing w:before="79" w:after="0" w:line="240" w:lineRule="auto"/>
        <w:ind w:left="94"/>
        <w:jc w:val="center"/>
        <w:rPr>
          <w:rFonts w:eastAsia="Times New Roman"/>
          <w:b/>
        </w:rPr>
      </w:pPr>
      <w:r w:rsidRPr="00E15ED0">
        <w:rPr>
          <w:rFonts w:eastAsia="Times New Roman"/>
          <w:b/>
        </w:rPr>
        <w:t>ORDINANCE</w:t>
      </w:r>
      <w:r w:rsidRPr="00E15ED0">
        <w:rPr>
          <w:rFonts w:eastAsia="Times New Roman"/>
          <w:b/>
          <w:spacing w:val="-6"/>
        </w:rPr>
        <w:t xml:space="preserve"> </w:t>
      </w:r>
      <w:r w:rsidRPr="00E15ED0">
        <w:rPr>
          <w:rFonts w:eastAsia="Times New Roman"/>
          <w:b/>
        </w:rPr>
        <w:t>NO. 474</w:t>
      </w:r>
    </w:p>
    <w:p w14:paraId="2746B567" w14:textId="77777777" w:rsidR="00E15ED0" w:rsidRPr="00E15ED0" w:rsidRDefault="00E15ED0" w:rsidP="00E15ED0">
      <w:pPr>
        <w:widowControl w:val="0"/>
        <w:tabs>
          <w:tab w:val="left" w:pos="2565"/>
        </w:tabs>
        <w:autoSpaceDE w:val="0"/>
        <w:autoSpaceDN w:val="0"/>
        <w:spacing w:before="79" w:after="0" w:line="240" w:lineRule="auto"/>
        <w:ind w:left="94"/>
        <w:jc w:val="center"/>
        <w:rPr>
          <w:rFonts w:eastAsia="Times New Roman"/>
          <w:b/>
          <w:bCs/>
        </w:rPr>
      </w:pPr>
      <w:r w:rsidRPr="00E15ED0">
        <w:rPr>
          <w:rFonts w:eastAsia="Times New Roman"/>
          <w:b/>
          <w:bCs/>
        </w:rPr>
        <w:t>AN ORDINANCE AMENDING RATES AND FEES FOR THE TELECOMMUNICATION SERVICES OF THE BELLEVUE MUNICIPAL CABLE/BROADBAND</w:t>
      </w:r>
    </w:p>
    <w:p w14:paraId="5EA9F49A" w14:textId="77777777" w:rsidR="00E15ED0" w:rsidRPr="00E15ED0" w:rsidRDefault="00E15ED0" w:rsidP="00E15ED0">
      <w:pPr>
        <w:widowControl w:val="0"/>
        <w:autoSpaceDE w:val="0"/>
        <w:autoSpaceDN w:val="0"/>
        <w:spacing w:before="119" w:after="0" w:line="240" w:lineRule="auto"/>
        <w:ind w:left="160" w:right="114"/>
        <w:jc w:val="both"/>
        <w:rPr>
          <w:rFonts w:eastAsia="Times New Roman"/>
          <w:b/>
          <w:szCs w:val="22"/>
        </w:rPr>
      </w:pPr>
    </w:p>
    <w:p w14:paraId="39199D06" w14:textId="77777777" w:rsidR="00E15ED0" w:rsidRPr="00E15ED0" w:rsidRDefault="00E15ED0" w:rsidP="00E15ED0">
      <w:pPr>
        <w:widowControl w:val="0"/>
        <w:autoSpaceDE w:val="0"/>
        <w:autoSpaceDN w:val="0"/>
        <w:spacing w:after="0" w:line="240" w:lineRule="auto"/>
        <w:ind w:left="160" w:right="114"/>
        <w:jc w:val="both"/>
        <w:rPr>
          <w:rFonts w:eastAsia="Times New Roman"/>
          <w:b/>
          <w:szCs w:val="22"/>
        </w:rPr>
      </w:pPr>
      <w:r w:rsidRPr="00E15ED0">
        <w:rPr>
          <w:rFonts w:eastAsia="Times New Roman"/>
          <w:b/>
          <w:szCs w:val="22"/>
        </w:rPr>
        <w:t>BE</w:t>
      </w:r>
      <w:r w:rsidRPr="00E15ED0">
        <w:rPr>
          <w:rFonts w:eastAsia="Times New Roman"/>
          <w:b/>
          <w:spacing w:val="-6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IT</w:t>
      </w:r>
      <w:r w:rsidRPr="00E15ED0">
        <w:rPr>
          <w:rFonts w:eastAsia="Times New Roman"/>
          <w:b/>
          <w:spacing w:val="-8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ORDAINED</w:t>
      </w:r>
      <w:r w:rsidRPr="00E15ED0">
        <w:rPr>
          <w:rFonts w:eastAsia="Times New Roman"/>
          <w:b/>
          <w:spacing w:val="-6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BY</w:t>
      </w:r>
      <w:r w:rsidRPr="00E15ED0">
        <w:rPr>
          <w:rFonts w:eastAsia="Times New Roman"/>
          <w:b/>
          <w:spacing w:val="-9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THE</w:t>
      </w:r>
      <w:r w:rsidRPr="00E15ED0">
        <w:rPr>
          <w:rFonts w:eastAsia="Times New Roman"/>
          <w:b/>
          <w:spacing w:val="-5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CITY</w:t>
      </w:r>
      <w:r w:rsidRPr="00E15ED0">
        <w:rPr>
          <w:rFonts w:eastAsia="Times New Roman"/>
          <w:b/>
          <w:spacing w:val="-9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COUNCIL</w:t>
      </w:r>
      <w:r w:rsidRPr="00E15ED0">
        <w:rPr>
          <w:rFonts w:eastAsia="Times New Roman"/>
          <w:b/>
          <w:spacing w:val="-8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OF</w:t>
      </w:r>
      <w:r w:rsidRPr="00E15ED0">
        <w:rPr>
          <w:rFonts w:eastAsia="Times New Roman"/>
          <w:b/>
          <w:spacing w:val="-8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THE</w:t>
      </w:r>
      <w:r w:rsidRPr="00E15ED0">
        <w:rPr>
          <w:rFonts w:eastAsia="Times New Roman"/>
          <w:b/>
          <w:spacing w:val="-5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CITY</w:t>
      </w:r>
      <w:r w:rsidRPr="00E15ED0">
        <w:rPr>
          <w:rFonts w:eastAsia="Times New Roman"/>
          <w:b/>
          <w:spacing w:val="-6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OF</w:t>
      </w:r>
      <w:r w:rsidRPr="00E15ED0">
        <w:rPr>
          <w:rFonts w:eastAsia="Times New Roman"/>
          <w:b/>
          <w:spacing w:val="-6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BELLEVUE,</w:t>
      </w:r>
      <w:r w:rsidRPr="00E15ED0">
        <w:rPr>
          <w:rFonts w:eastAsia="Times New Roman"/>
          <w:b/>
          <w:spacing w:val="-6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IOWA,</w:t>
      </w:r>
      <w:r w:rsidRPr="00E15ED0">
        <w:rPr>
          <w:rFonts w:eastAsia="Times New Roman"/>
          <w:b/>
          <w:spacing w:val="-9"/>
          <w:szCs w:val="22"/>
        </w:rPr>
        <w:t xml:space="preserve"> </w:t>
      </w:r>
      <w:r w:rsidRPr="00E15ED0">
        <w:rPr>
          <w:rFonts w:eastAsia="Times New Roman"/>
          <w:b/>
          <w:szCs w:val="22"/>
        </w:rPr>
        <w:t>AS FOLLOWS:</w:t>
      </w:r>
    </w:p>
    <w:p w14:paraId="26A9CA4B" w14:textId="77777777" w:rsidR="00E15ED0" w:rsidRPr="00E15ED0" w:rsidRDefault="00E15ED0" w:rsidP="00E15ED0">
      <w:pPr>
        <w:widowControl w:val="0"/>
        <w:autoSpaceDE w:val="0"/>
        <w:autoSpaceDN w:val="0"/>
        <w:spacing w:after="0" w:line="240" w:lineRule="auto"/>
        <w:ind w:left="160" w:right="114"/>
        <w:jc w:val="both"/>
        <w:rPr>
          <w:rFonts w:eastAsia="Times New Roman"/>
          <w:b/>
          <w:szCs w:val="22"/>
        </w:rPr>
      </w:pPr>
    </w:p>
    <w:p w14:paraId="5AC2744A" w14:textId="77777777" w:rsidR="00E15ED0" w:rsidRPr="00E15ED0" w:rsidRDefault="00E15ED0" w:rsidP="00E15ED0">
      <w:pPr>
        <w:widowControl w:val="0"/>
        <w:autoSpaceDE w:val="0"/>
        <w:autoSpaceDN w:val="0"/>
        <w:spacing w:after="0" w:line="240" w:lineRule="auto"/>
        <w:ind w:left="160" w:right="117"/>
        <w:jc w:val="both"/>
        <w:rPr>
          <w:rFonts w:eastAsia="Times New Roman"/>
        </w:rPr>
      </w:pPr>
      <w:r w:rsidRPr="00E15ED0">
        <w:rPr>
          <w:rFonts w:eastAsia="Times New Roman"/>
          <w:b/>
        </w:rPr>
        <w:t xml:space="preserve">Section 1. </w:t>
      </w:r>
      <w:r w:rsidRPr="00E15ED0">
        <w:rPr>
          <w:rFonts w:eastAsia="Times New Roman"/>
          <w:i/>
        </w:rPr>
        <w:t xml:space="preserve">Purpose. </w:t>
      </w:r>
      <w:r w:rsidRPr="00E15ED0">
        <w:rPr>
          <w:rFonts w:eastAsia="Times New Roman"/>
        </w:rPr>
        <w:t>The purpose of this Ordinance is to amend the current rate and fee structure for telecommunication services to be paid by customers of Bellevue Municipal Cable/Broadband.</w:t>
      </w:r>
    </w:p>
    <w:p w14:paraId="70F41AF0" w14:textId="77777777" w:rsidR="00E15ED0" w:rsidRPr="00E15ED0" w:rsidRDefault="00E15ED0" w:rsidP="00E15ED0">
      <w:pPr>
        <w:widowControl w:val="0"/>
        <w:autoSpaceDE w:val="0"/>
        <w:autoSpaceDN w:val="0"/>
        <w:spacing w:after="0" w:line="240" w:lineRule="auto"/>
        <w:ind w:left="160" w:right="117"/>
        <w:jc w:val="both"/>
        <w:rPr>
          <w:rFonts w:eastAsia="Times New Roman"/>
        </w:rPr>
      </w:pPr>
    </w:p>
    <w:p w14:paraId="5FBA6425" w14:textId="77777777" w:rsidR="00E15ED0" w:rsidRPr="00E15ED0" w:rsidRDefault="00E15ED0" w:rsidP="00E15ED0">
      <w:pPr>
        <w:widowControl w:val="0"/>
        <w:autoSpaceDE w:val="0"/>
        <w:autoSpaceDN w:val="0"/>
        <w:spacing w:after="0" w:line="240" w:lineRule="auto"/>
        <w:ind w:left="160" w:right="117"/>
        <w:jc w:val="both"/>
        <w:rPr>
          <w:rFonts w:eastAsia="Times New Roman"/>
        </w:rPr>
      </w:pPr>
      <w:r w:rsidRPr="00E15ED0">
        <w:rPr>
          <w:rFonts w:eastAsia="Times New Roman"/>
          <w:b/>
        </w:rPr>
        <w:t xml:space="preserve">Section 2. </w:t>
      </w:r>
      <w:r w:rsidRPr="00E15ED0">
        <w:rPr>
          <w:rFonts w:eastAsia="Times New Roman"/>
          <w:i/>
        </w:rPr>
        <w:t xml:space="preserve">Amendment. </w:t>
      </w:r>
      <w:r w:rsidRPr="00E15ED0">
        <w:rPr>
          <w:rFonts w:eastAsia="Times New Roman"/>
        </w:rPr>
        <w:t>Title VI Physical Environment, Chapter 6A Utilities–Billing Charges, Section 6-6A-20 Cable Franchise-Rates and Fees of the City of Bellevue Code of Ordinances is hereby amended; The following rates and fee structure are hereby established for telecommunications services:</w:t>
      </w:r>
    </w:p>
    <w:p w14:paraId="0CA0BC22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/>
        <w:jc w:val="both"/>
        <w:rPr>
          <w:rFonts w:eastAsia="Times New Roman"/>
        </w:rPr>
      </w:pPr>
    </w:p>
    <w:p w14:paraId="0D5E0BEB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/>
        <w:jc w:val="both"/>
        <w:rPr>
          <w:rFonts w:eastAsia="Times New Roman"/>
        </w:rPr>
      </w:pPr>
      <w:r w:rsidRPr="00E15ED0">
        <w:rPr>
          <w:rFonts w:eastAsia="Times New Roman"/>
        </w:rPr>
        <w:t>6-6A-20 CABLE FRANCHISE – RATES AND FEES</w:t>
      </w:r>
    </w:p>
    <w:p w14:paraId="6BFBE63F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 w:firstLine="560"/>
        <w:jc w:val="both"/>
        <w:rPr>
          <w:rFonts w:eastAsia="Times New Roman"/>
        </w:rPr>
      </w:pPr>
    </w:p>
    <w:p w14:paraId="39BD01B6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 w:firstLine="560"/>
        <w:jc w:val="both"/>
        <w:rPr>
          <w:rFonts w:eastAsia="Times New Roman"/>
        </w:rPr>
      </w:pPr>
      <w:r w:rsidRPr="00E15ED0">
        <w:rPr>
          <w:rFonts w:eastAsia="Times New Roman"/>
        </w:rPr>
        <w:t>DIGITAL TELEVISION</w:t>
      </w:r>
    </w:p>
    <w:p w14:paraId="22F782A7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 w:firstLine="560"/>
        <w:jc w:val="both"/>
        <w:rPr>
          <w:rFonts w:eastAsia="Times New Roman"/>
        </w:rPr>
      </w:pPr>
      <w:r w:rsidRPr="00E15ED0">
        <w:rPr>
          <w:rFonts w:eastAsia="Times New Roman"/>
        </w:rPr>
        <w:t>Lifeline Basic Rate:</w:t>
      </w:r>
      <w:r w:rsidRPr="00E15ED0">
        <w:rPr>
          <w:rFonts w:eastAsia="Times New Roman"/>
        </w:rPr>
        <w:tab/>
      </w:r>
      <w:r w:rsidRPr="00E15ED0">
        <w:rPr>
          <w:rFonts w:eastAsia="Times New Roman"/>
        </w:rPr>
        <w:tab/>
        <w:t>$45.00 per month</w:t>
      </w:r>
    </w:p>
    <w:p w14:paraId="0C5C0ADA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 w:firstLine="560"/>
        <w:jc w:val="both"/>
        <w:rPr>
          <w:rFonts w:eastAsia="Times New Roman"/>
        </w:rPr>
      </w:pPr>
      <w:r w:rsidRPr="00E15ED0">
        <w:rPr>
          <w:rFonts w:eastAsia="Times New Roman"/>
        </w:rPr>
        <w:t>Basic Rate:</w:t>
      </w:r>
      <w:r w:rsidRPr="00E15ED0">
        <w:rPr>
          <w:rFonts w:eastAsia="Times New Roman"/>
        </w:rPr>
        <w:tab/>
      </w:r>
      <w:r w:rsidRPr="00E15ED0">
        <w:rPr>
          <w:rFonts w:eastAsia="Times New Roman"/>
        </w:rPr>
        <w:tab/>
      </w:r>
      <w:r w:rsidRPr="00E15ED0">
        <w:rPr>
          <w:rFonts w:eastAsia="Times New Roman"/>
        </w:rPr>
        <w:tab/>
        <w:t>$106.00 per month</w:t>
      </w:r>
    </w:p>
    <w:p w14:paraId="4218F9ED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60" w:right="116" w:firstLine="560"/>
        <w:jc w:val="both"/>
        <w:rPr>
          <w:rFonts w:eastAsia="Times New Roman"/>
        </w:rPr>
      </w:pPr>
      <w:r w:rsidRPr="00E15ED0">
        <w:rPr>
          <w:rFonts w:eastAsia="Times New Roman"/>
        </w:rPr>
        <w:t>Enhanced Basic Rate:</w:t>
      </w:r>
      <w:r w:rsidRPr="00E15ED0">
        <w:rPr>
          <w:rFonts w:eastAsia="Times New Roman"/>
        </w:rPr>
        <w:tab/>
      </w:r>
      <w:r w:rsidRPr="00E15ED0">
        <w:rPr>
          <w:rFonts w:eastAsia="Times New Roman"/>
        </w:rPr>
        <w:tab/>
        <w:t xml:space="preserve">$114.00 per </w:t>
      </w:r>
      <w:proofErr w:type="gramStart"/>
      <w:r w:rsidRPr="00E15ED0">
        <w:rPr>
          <w:rFonts w:eastAsia="Times New Roman"/>
        </w:rPr>
        <w:t>month</w:t>
      </w:r>
      <w:proofErr w:type="gramEnd"/>
    </w:p>
    <w:p w14:paraId="5338E3CB" w14:textId="77777777" w:rsidR="00E15ED0" w:rsidRPr="00E15ED0" w:rsidRDefault="00E15ED0" w:rsidP="00E15ED0">
      <w:pPr>
        <w:widowControl w:val="0"/>
        <w:tabs>
          <w:tab w:val="left" w:pos="6581"/>
        </w:tabs>
        <w:autoSpaceDE w:val="0"/>
        <w:autoSpaceDN w:val="0"/>
        <w:spacing w:after="0" w:line="290" w:lineRule="auto"/>
        <w:ind w:right="997"/>
        <w:rPr>
          <w:rFonts w:eastAsia="Times New Roman"/>
        </w:rPr>
      </w:pPr>
    </w:p>
    <w:p w14:paraId="4887D5C3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00"/>
        <w:rPr>
          <w:rFonts w:eastAsia="Times New Roman"/>
        </w:rPr>
      </w:pPr>
      <w:r w:rsidRPr="00E15ED0">
        <w:rPr>
          <w:rFonts w:eastAsia="Times New Roman"/>
          <w:b/>
        </w:rPr>
        <w:t xml:space="preserve">Section 5. </w:t>
      </w:r>
      <w:proofErr w:type="spellStart"/>
      <w:r w:rsidRPr="00E15ED0">
        <w:rPr>
          <w:rFonts w:eastAsia="Times New Roman"/>
          <w:i/>
        </w:rPr>
        <w:t>Repealer</w:t>
      </w:r>
      <w:proofErr w:type="spellEnd"/>
      <w:r w:rsidRPr="00E15ED0">
        <w:rPr>
          <w:rFonts w:eastAsia="Times New Roman"/>
        </w:rPr>
        <w:t>. All ordinances or parts of ordinances in conflict with this ordinance are hereby repealed.</w:t>
      </w:r>
    </w:p>
    <w:p w14:paraId="1E206CB7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00"/>
        <w:rPr>
          <w:rFonts w:eastAsia="Times New Roman"/>
        </w:rPr>
      </w:pPr>
    </w:p>
    <w:p w14:paraId="5CF757E9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00" w:right="119"/>
        <w:jc w:val="both"/>
        <w:rPr>
          <w:rFonts w:eastAsia="Times New Roman"/>
        </w:rPr>
      </w:pPr>
      <w:r w:rsidRPr="00E15ED0">
        <w:rPr>
          <w:rFonts w:eastAsia="Times New Roman"/>
          <w:b/>
        </w:rPr>
        <w:t>Section</w:t>
      </w:r>
      <w:r w:rsidRPr="00E15ED0">
        <w:rPr>
          <w:rFonts w:eastAsia="Times New Roman"/>
          <w:b/>
          <w:spacing w:val="-13"/>
        </w:rPr>
        <w:t xml:space="preserve"> </w:t>
      </w:r>
      <w:r w:rsidRPr="00E15ED0">
        <w:rPr>
          <w:rFonts w:eastAsia="Times New Roman"/>
          <w:b/>
        </w:rPr>
        <w:t>6</w:t>
      </w:r>
      <w:r w:rsidRPr="00E15ED0">
        <w:rPr>
          <w:rFonts w:eastAsia="Times New Roman"/>
        </w:rPr>
        <w:t>.</w:t>
      </w:r>
      <w:r w:rsidRPr="00E15ED0">
        <w:rPr>
          <w:rFonts w:eastAsia="Times New Roman"/>
          <w:spacing w:val="-13"/>
        </w:rPr>
        <w:t xml:space="preserve"> </w:t>
      </w:r>
      <w:r w:rsidRPr="00E15ED0">
        <w:rPr>
          <w:rFonts w:eastAsia="Times New Roman"/>
          <w:i/>
        </w:rPr>
        <w:t>Severability</w:t>
      </w:r>
      <w:r w:rsidRPr="00E15ED0">
        <w:rPr>
          <w:rFonts w:eastAsia="Times New Roman"/>
        </w:rPr>
        <w:t>.</w:t>
      </w:r>
      <w:r w:rsidRPr="00E15ED0">
        <w:rPr>
          <w:rFonts w:eastAsia="Times New Roman"/>
          <w:spacing w:val="-11"/>
        </w:rPr>
        <w:t xml:space="preserve"> </w:t>
      </w:r>
      <w:r w:rsidRPr="00E15ED0">
        <w:rPr>
          <w:rFonts w:eastAsia="Times New Roman"/>
        </w:rPr>
        <w:t>If</w:t>
      </w:r>
      <w:r w:rsidRPr="00E15ED0">
        <w:rPr>
          <w:rFonts w:eastAsia="Times New Roman"/>
          <w:spacing w:val="-12"/>
        </w:rPr>
        <w:t xml:space="preserve"> </w:t>
      </w:r>
      <w:r w:rsidRPr="00E15ED0">
        <w:rPr>
          <w:rFonts w:eastAsia="Times New Roman"/>
        </w:rPr>
        <w:t>any</w:t>
      </w:r>
      <w:r w:rsidRPr="00E15ED0">
        <w:rPr>
          <w:rFonts w:eastAsia="Times New Roman"/>
          <w:spacing w:val="-18"/>
        </w:rPr>
        <w:t xml:space="preserve"> </w:t>
      </w:r>
      <w:r w:rsidRPr="00E15ED0">
        <w:rPr>
          <w:rFonts w:eastAsia="Times New Roman"/>
        </w:rPr>
        <w:t>section,</w:t>
      </w:r>
      <w:r w:rsidRPr="00E15ED0">
        <w:rPr>
          <w:rFonts w:eastAsia="Times New Roman"/>
          <w:spacing w:val="-13"/>
        </w:rPr>
        <w:t xml:space="preserve"> </w:t>
      </w:r>
      <w:proofErr w:type="gramStart"/>
      <w:r w:rsidRPr="00E15ED0">
        <w:rPr>
          <w:rFonts w:eastAsia="Times New Roman"/>
        </w:rPr>
        <w:t>provision</w:t>
      </w:r>
      <w:proofErr w:type="gramEnd"/>
      <w:r w:rsidRPr="00E15ED0">
        <w:rPr>
          <w:rFonts w:eastAsia="Times New Roman"/>
          <w:spacing w:val="-13"/>
        </w:rPr>
        <w:t xml:space="preserve"> </w:t>
      </w:r>
      <w:r w:rsidRPr="00E15ED0">
        <w:rPr>
          <w:rFonts w:eastAsia="Times New Roman"/>
        </w:rPr>
        <w:t>or</w:t>
      </w:r>
      <w:r w:rsidRPr="00E15ED0">
        <w:rPr>
          <w:rFonts w:eastAsia="Times New Roman"/>
          <w:spacing w:val="-12"/>
        </w:rPr>
        <w:t xml:space="preserve"> </w:t>
      </w:r>
      <w:r w:rsidRPr="00E15ED0">
        <w:rPr>
          <w:rFonts w:eastAsia="Times New Roman"/>
        </w:rPr>
        <w:t>part</w:t>
      </w:r>
      <w:r w:rsidRPr="00E15ED0">
        <w:rPr>
          <w:rFonts w:eastAsia="Times New Roman"/>
          <w:spacing w:val="-14"/>
        </w:rPr>
        <w:t xml:space="preserve"> </w:t>
      </w:r>
      <w:r w:rsidRPr="00E15ED0">
        <w:rPr>
          <w:rFonts w:eastAsia="Times New Roman"/>
        </w:rPr>
        <w:t>of</w:t>
      </w:r>
      <w:r w:rsidRPr="00E15ED0">
        <w:rPr>
          <w:rFonts w:eastAsia="Times New Roman"/>
          <w:spacing w:val="-12"/>
        </w:rPr>
        <w:t xml:space="preserve"> </w:t>
      </w:r>
      <w:r w:rsidRPr="00E15ED0">
        <w:rPr>
          <w:rFonts w:eastAsia="Times New Roman"/>
        </w:rPr>
        <w:t>this</w:t>
      </w:r>
      <w:r w:rsidRPr="00E15ED0">
        <w:rPr>
          <w:rFonts w:eastAsia="Times New Roman"/>
          <w:spacing w:val="-13"/>
        </w:rPr>
        <w:t xml:space="preserve"> </w:t>
      </w:r>
      <w:r w:rsidRPr="00E15ED0">
        <w:rPr>
          <w:rFonts w:eastAsia="Times New Roman"/>
        </w:rPr>
        <w:t>Ordinance</w:t>
      </w:r>
      <w:r w:rsidRPr="00E15ED0">
        <w:rPr>
          <w:rFonts w:eastAsia="Times New Roman"/>
          <w:spacing w:val="-14"/>
        </w:rPr>
        <w:t xml:space="preserve"> </w:t>
      </w:r>
      <w:r w:rsidRPr="00E15ED0">
        <w:rPr>
          <w:rFonts w:eastAsia="Times New Roman"/>
        </w:rPr>
        <w:t>shall</w:t>
      </w:r>
      <w:r w:rsidRPr="00E15ED0">
        <w:rPr>
          <w:rFonts w:eastAsia="Times New Roman"/>
          <w:spacing w:val="-13"/>
        </w:rPr>
        <w:t xml:space="preserve"> </w:t>
      </w:r>
      <w:r w:rsidRPr="00E15ED0">
        <w:rPr>
          <w:rFonts w:eastAsia="Times New Roman"/>
        </w:rPr>
        <w:t>be</w:t>
      </w:r>
      <w:r w:rsidRPr="00E15ED0">
        <w:rPr>
          <w:rFonts w:eastAsia="Times New Roman"/>
          <w:spacing w:val="-14"/>
        </w:rPr>
        <w:t xml:space="preserve"> </w:t>
      </w:r>
      <w:r w:rsidRPr="00E15ED0">
        <w:rPr>
          <w:rFonts w:eastAsia="Times New Roman"/>
        </w:rPr>
        <w:t>adjudged</w:t>
      </w:r>
      <w:r w:rsidRPr="00E15ED0">
        <w:rPr>
          <w:rFonts w:eastAsia="Times New Roman"/>
          <w:spacing w:val="-13"/>
        </w:rPr>
        <w:t xml:space="preserve"> </w:t>
      </w:r>
      <w:r w:rsidRPr="00E15ED0">
        <w:rPr>
          <w:rFonts w:eastAsia="Times New Roman"/>
        </w:rPr>
        <w:t>invalid or unconstitutional, such adjudication shall not affect the validity of the Ordinance as a whole or any section, provision, or part thereof not adjudged invalid or</w:t>
      </w:r>
      <w:r w:rsidRPr="00E15ED0">
        <w:rPr>
          <w:rFonts w:eastAsia="Times New Roman"/>
          <w:spacing w:val="-14"/>
        </w:rPr>
        <w:t xml:space="preserve"> </w:t>
      </w:r>
      <w:r w:rsidRPr="00E15ED0">
        <w:rPr>
          <w:rFonts w:eastAsia="Times New Roman"/>
        </w:rPr>
        <w:t>unconstitutional.</w:t>
      </w:r>
    </w:p>
    <w:p w14:paraId="17F45EAA" w14:textId="77777777" w:rsidR="00E15ED0" w:rsidRPr="00E15ED0" w:rsidRDefault="00E15ED0" w:rsidP="00E15ED0">
      <w:pPr>
        <w:widowControl w:val="0"/>
        <w:autoSpaceDE w:val="0"/>
        <w:autoSpaceDN w:val="0"/>
        <w:spacing w:after="0"/>
        <w:ind w:left="100" w:right="119"/>
        <w:jc w:val="both"/>
        <w:rPr>
          <w:rFonts w:eastAsia="Times New Roman"/>
        </w:rPr>
      </w:pPr>
    </w:p>
    <w:p w14:paraId="7BAF846F" w14:textId="2FF11575" w:rsidR="00E15ED0" w:rsidRPr="00E15ED0" w:rsidRDefault="00E15ED0" w:rsidP="00727378">
      <w:pPr>
        <w:widowControl w:val="0"/>
        <w:autoSpaceDE w:val="0"/>
        <w:autoSpaceDN w:val="0"/>
        <w:spacing w:after="0"/>
        <w:ind w:left="100"/>
        <w:rPr>
          <w:rFonts w:eastAsia="Times New Roman"/>
        </w:rPr>
      </w:pPr>
      <w:r w:rsidRPr="00E15ED0">
        <w:rPr>
          <w:rFonts w:eastAsia="Times New Roman"/>
          <w:b/>
        </w:rPr>
        <w:t>Section 7</w:t>
      </w:r>
      <w:r w:rsidRPr="00E15ED0">
        <w:rPr>
          <w:rFonts w:eastAsia="Times New Roman"/>
        </w:rPr>
        <w:t xml:space="preserve">. </w:t>
      </w:r>
      <w:r w:rsidRPr="00E15ED0">
        <w:rPr>
          <w:rFonts w:eastAsia="Times New Roman"/>
          <w:i/>
        </w:rPr>
        <w:t>Effective Date</w:t>
      </w:r>
      <w:r w:rsidRPr="00E15ED0">
        <w:rPr>
          <w:rFonts w:eastAsia="Times New Roman"/>
        </w:rPr>
        <w:t>. This Ordinance shall be in effect after its final passage, approval and publication as provided by law.</w:t>
      </w:r>
    </w:p>
    <w:p w14:paraId="05D7E5F4" w14:textId="11F612EE" w:rsidR="00E15ED0" w:rsidRPr="00E15ED0" w:rsidRDefault="00E15ED0" w:rsidP="006610AE">
      <w:pPr>
        <w:widowControl w:val="0"/>
        <w:tabs>
          <w:tab w:val="left" w:pos="3254"/>
          <w:tab w:val="left" w:pos="5607"/>
        </w:tabs>
        <w:autoSpaceDE w:val="0"/>
        <w:autoSpaceDN w:val="0"/>
        <w:spacing w:before="79" w:after="0" w:line="240" w:lineRule="auto"/>
        <w:ind w:left="120"/>
        <w:rPr>
          <w:rFonts w:eastAsia="Times New Roman"/>
          <w:sz w:val="23"/>
        </w:rPr>
      </w:pPr>
      <w:r w:rsidRPr="00E15ED0">
        <w:rPr>
          <w:rFonts w:eastAsia="Times New Roman"/>
        </w:rPr>
        <w:t>Passed and</w:t>
      </w:r>
      <w:r w:rsidRPr="00E15ED0">
        <w:rPr>
          <w:rFonts w:eastAsia="Times New Roman"/>
          <w:spacing w:val="-2"/>
        </w:rPr>
        <w:t xml:space="preserve"> </w:t>
      </w:r>
      <w:r w:rsidRPr="00E15ED0">
        <w:rPr>
          <w:rFonts w:eastAsia="Times New Roman"/>
        </w:rPr>
        <w:t>approved</w:t>
      </w:r>
      <w:r w:rsidRPr="00E15ED0">
        <w:rPr>
          <w:rFonts w:eastAsia="Times New Roman"/>
          <w:spacing w:val="-1"/>
        </w:rPr>
        <w:t xml:space="preserve"> </w:t>
      </w:r>
      <w:r w:rsidRPr="00E15ED0">
        <w:rPr>
          <w:rFonts w:eastAsia="Times New Roman"/>
        </w:rPr>
        <w:t xml:space="preserve">this </w:t>
      </w:r>
      <w:r w:rsidRPr="00E15ED0">
        <w:rPr>
          <w:rFonts w:eastAsia="Times New Roman"/>
          <w:u w:val="single"/>
        </w:rPr>
        <w:t>6th</w:t>
      </w:r>
      <w:r w:rsidRPr="00E15ED0">
        <w:rPr>
          <w:rFonts w:eastAsia="Times New Roman"/>
        </w:rPr>
        <w:t xml:space="preserve"> day</w:t>
      </w:r>
      <w:r w:rsidRPr="00E15ED0">
        <w:rPr>
          <w:rFonts w:eastAsia="Times New Roman"/>
          <w:spacing w:val="-5"/>
        </w:rPr>
        <w:t xml:space="preserve"> </w:t>
      </w:r>
      <w:r w:rsidR="00570B70" w:rsidRPr="00E15ED0">
        <w:rPr>
          <w:rFonts w:eastAsia="Times New Roman"/>
        </w:rPr>
        <w:t xml:space="preserve">of </w:t>
      </w:r>
      <w:proofErr w:type="gramStart"/>
      <w:r w:rsidR="00570B70" w:rsidRPr="00E15ED0">
        <w:rPr>
          <w:rFonts w:eastAsia="Times New Roman"/>
        </w:rPr>
        <w:t>February</w:t>
      </w:r>
      <w:r w:rsidRPr="00E15ED0">
        <w:rPr>
          <w:rFonts w:eastAsia="Times New Roman"/>
        </w:rPr>
        <w:t>,</w:t>
      </w:r>
      <w:proofErr w:type="gramEnd"/>
      <w:r w:rsidRPr="00E15ED0">
        <w:rPr>
          <w:rFonts w:eastAsia="Times New Roman"/>
        </w:rPr>
        <w:t xml:space="preserve"> 2023.</w:t>
      </w:r>
    </w:p>
    <w:sectPr w:rsidR="00E15ED0" w:rsidRPr="00E15ED0" w:rsidSect="00C62C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F5F"/>
    <w:multiLevelType w:val="hybridMultilevel"/>
    <w:tmpl w:val="29CA86BE"/>
    <w:lvl w:ilvl="0" w:tplc="0688EE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45960"/>
    <w:multiLevelType w:val="hybridMultilevel"/>
    <w:tmpl w:val="4F54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611"/>
    <w:multiLevelType w:val="hybridMultilevel"/>
    <w:tmpl w:val="095696E4"/>
    <w:lvl w:ilvl="0" w:tplc="6B74992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D0B"/>
    <w:multiLevelType w:val="hybridMultilevel"/>
    <w:tmpl w:val="51D83DFE"/>
    <w:lvl w:ilvl="0" w:tplc="DDD0307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53CA9"/>
    <w:multiLevelType w:val="hybridMultilevel"/>
    <w:tmpl w:val="C8E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E4D"/>
    <w:multiLevelType w:val="hybridMultilevel"/>
    <w:tmpl w:val="99968290"/>
    <w:lvl w:ilvl="0" w:tplc="C1DA54C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825E3"/>
    <w:multiLevelType w:val="hybridMultilevel"/>
    <w:tmpl w:val="B60A24F6"/>
    <w:lvl w:ilvl="0" w:tplc="A072DA7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5D5B2C"/>
    <w:multiLevelType w:val="hybridMultilevel"/>
    <w:tmpl w:val="1FFC736E"/>
    <w:lvl w:ilvl="0" w:tplc="2848D0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485A"/>
    <w:multiLevelType w:val="hybridMultilevel"/>
    <w:tmpl w:val="38C0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C4E04"/>
    <w:multiLevelType w:val="hybridMultilevel"/>
    <w:tmpl w:val="90CA125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63239"/>
    <w:multiLevelType w:val="hybridMultilevel"/>
    <w:tmpl w:val="F984F764"/>
    <w:lvl w:ilvl="0" w:tplc="4BF4471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8F3959"/>
    <w:multiLevelType w:val="hybridMultilevel"/>
    <w:tmpl w:val="31503250"/>
    <w:lvl w:ilvl="0" w:tplc="A96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6C96"/>
    <w:multiLevelType w:val="hybridMultilevel"/>
    <w:tmpl w:val="A60A6D56"/>
    <w:lvl w:ilvl="0" w:tplc="6B749924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23104">
    <w:abstractNumId w:val="12"/>
  </w:num>
  <w:num w:numId="2" w16cid:durableId="1954894789">
    <w:abstractNumId w:val="3"/>
  </w:num>
  <w:num w:numId="3" w16cid:durableId="1869297983">
    <w:abstractNumId w:val="6"/>
  </w:num>
  <w:num w:numId="4" w16cid:durableId="4175448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74019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072094">
    <w:abstractNumId w:val="12"/>
  </w:num>
  <w:num w:numId="7" w16cid:durableId="928805352">
    <w:abstractNumId w:val="5"/>
  </w:num>
  <w:num w:numId="8" w16cid:durableId="603928773">
    <w:abstractNumId w:val="2"/>
  </w:num>
  <w:num w:numId="9" w16cid:durableId="1584293037">
    <w:abstractNumId w:val="10"/>
  </w:num>
  <w:num w:numId="10" w16cid:durableId="1903710610">
    <w:abstractNumId w:val="11"/>
  </w:num>
  <w:num w:numId="11" w16cid:durableId="1390228743">
    <w:abstractNumId w:val="7"/>
  </w:num>
  <w:num w:numId="12" w16cid:durableId="251009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3311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895033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973080">
    <w:abstractNumId w:val="4"/>
  </w:num>
  <w:num w:numId="16" w16cid:durableId="968782532">
    <w:abstractNumId w:val="8"/>
  </w:num>
  <w:num w:numId="17" w16cid:durableId="542139083">
    <w:abstractNumId w:val="0"/>
  </w:num>
  <w:num w:numId="18" w16cid:durableId="1122697296">
    <w:abstractNumId w:val="1"/>
  </w:num>
  <w:num w:numId="19" w16cid:durableId="537624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90"/>
    <w:rsid w:val="000003EF"/>
    <w:rsid w:val="000071F2"/>
    <w:rsid w:val="00015CD6"/>
    <w:rsid w:val="00032C4F"/>
    <w:rsid w:val="00043129"/>
    <w:rsid w:val="0004415A"/>
    <w:rsid w:val="00060444"/>
    <w:rsid w:val="00073584"/>
    <w:rsid w:val="000821DA"/>
    <w:rsid w:val="000925FD"/>
    <w:rsid w:val="000A6DF1"/>
    <w:rsid w:val="000B7AD4"/>
    <w:rsid w:val="000D60B9"/>
    <w:rsid w:val="000D6805"/>
    <w:rsid w:val="000D6ED8"/>
    <w:rsid w:val="000E1F48"/>
    <w:rsid w:val="000E2CB9"/>
    <w:rsid w:val="000F40C4"/>
    <w:rsid w:val="00111C62"/>
    <w:rsid w:val="00122C09"/>
    <w:rsid w:val="00125522"/>
    <w:rsid w:val="00126FF3"/>
    <w:rsid w:val="001279AB"/>
    <w:rsid w:val="00134336"/>
    <w:rsid w:val="0014071E"/>
    <w:rsid w:val="00141485"/>
    <w:rsid w:val="001609FD"/>
    <w:rsid w:val="00160E80"/>
    <w:rsid w:val="001700C6"/>
    <w:rsid w:val="00171591"/>
    <w:rsid w:val="00174BE4"/>
    <w:rsid w:val="001817E4"/>
    <w:rsid w:val="00183D60"/>
    <w:rsid w:val="00183F71"/>
    <w:rsid w:val="0018493F"/>
    <w:rsid w:val="001862ED"/>
    <w:rsid w:val="001920CF"/>
    <w:rsid w:val="00192B76"/>
    <w:rsid w:val="001A1689"/>
    <w:rsid w:val="001C0E17"/>
    <w:rsid w:val="001C7A9A"/>
    <w:rsid w:val="001D0E35"/>
    <w:rsid w:val="001D1A86"/>
    <w:rsid w:val="001D3862"/>
    <w:rsid w:val="001D7B1A"/>
    <w:rsid w:val="001F15C5"/>
    <w:rsid w:val="001F559D"/>
    <w:rsid w:val="00201551"/>
    <w:rsid w:val="00205298"/>
    <w:rsid w:val="00206465"/>
    <w:rsid w:val="00211217"/>
    <w:rsid w:val="002152F2"/>
    <w:rsid w:val="00232A1E"/>
    <w:rsid w:val="00233497"/>
    <w:rsid w:val="00235B12"/>
    <w:rsid w:val="00236B4A"/>
    <w:rsid w:val="00237BBD"/>
    <w:rsid w:val="002507F2"/>
    <w:rsid w:val="0025195E"/>
    <w:rsid w:val="00254E8E"/>
    <w:rsid w:val="0025715E"/>
    <w:rsid w:val="002636F4"/>
    <w:rsid w:val="00270007"/>
    <w:rsid w:val="00275FB2"/>
    <w:rsid w:val="0028110C"/>
    <w:rsid w:val="002839C9"/>
    <w:rsid w:val="0029191A"/>
    <w:rsid w:val="00292D82"/>
    <w:rsid w:val="002A3A96"/>
    <w:rsid w:val="002A4EED"/>
    <w:rsid w:val="002B33DC"/>
    <w:rsid w:val="002B643C"/>
    <w:rsid w:val="002C6930"/>
    <w:rsid w:val="002C7771"/>
    <w:rsid w:val="002D1427"/>
    <w:rsid w:val="002D4CE0"/>
    <w:rsid w:val="002E193F"/>
    <w:rsid w:val="002E1F85"/>
    <w:rsid w:val="0030168F"/>
    <w:rsid w:val="00304FAE"/>
    <w:rsid w:val="00307A8F"/>
    <w:rsid w:val="00323089"/>
    <w:rsid w:val="0033058B"/>
    <w:rsid w:val="003306A6"/>
    <w:rsid w:val="00330A0C"/>
    <w:rsid w:val="00330FD6"/>
    <w:rsid w:val="003313CA"/>
    <w:rsid w:val="0033268F"/>
    <w:rsid w:val="003335A7"/>
    <w:rsid w:val="00336DA0"/>
    <w:rsid w:val="00354763"/>
    <w:rsid w:val="00354787"/>
    <w:rsid w:val="00361CA8"/>
    <w:rsid w:val="00366847"/>
    <w:rsid w:val="00367EED"/>
    <w:rsid w:val="00372FC5"/>
    <w:rsid w:val="00390AED"/>
    <w:rsid w:val="00394582"/>
    <w:rsid w:val="003A38DA"/>
    <w:rsid w:val="003C75D0"/>
    <w:rsid w:val="003D1395"/>
    <w:rsid w:val="003D1B40"/>
    <w:rsid w:val="003D4BE3"/>
    <w:rsid w:val="003F3665"/>
    <w:rsid w:val="0041521F"/>
    <w:rsid w:val="00416D7F"/>
    <w:rsid w:val="00434C07"/>
    <w:rsid w:val="00435C32"/>
    <w:rsid w:val="004407E3"/>
    <w:rsid w:val="004472FE"/>
    <w:rsid w:val="004552BF"/>
    <w:rsid w:val="00462666"/>
    <w:rsid w:val="00470A58"/>
    <w:rsid w:val="0047291E"/>
    <w:rsid w:val="004732ED"/>
    <w:rsid w:val="004840FD"/>
    <w:rsid w:val="00496E15"/>
    <w:rsid w:val="004A09F5"/>
    <w:rsid w:val="004A227F"/>
    <w:rsid w:val="004B43BC"/>
    <w:rsid w:val="004C4601"/>
    <w:rsid w:val="004C4FA5"/>
    <w:rsid w:val="004C6E4D"/>
    <w:rsid w:val="004D1263"/>
    <w:rsid w:val="004D2104"/>
    <w:rsid w:val="004D6EF3"/>
    <w:rsid w:val="004E7F34"/>
    <w:rsid w:val="004F0E26"/>
    <w:rsid w:val="004F1270"/>
    <w:rsid w:val="004F4A06"/>
    <w:rsid w:val="004F4F51"/>
    <w:rsid w:val="004F6D39"/>
    <w:rsid w:val="00504E28"/>
    <w:rsid w:val="005157B6"/>
    <w:rsid w:val="00516690"/>
    <w:rsid w:val="005213FD"/>
    <w:rsid w:val="00521D49"/>
    <w:rsid w:val="0052649E"/>
    <w:rsid w:val="00530943"/>
    <w:rsid w:val="0053562C"/>
    <w:rsid w:val="005607E4"/>
    <w:rsid w:val="00562F7D"/>
    <w:rsid w:val="005656FD"/>
    <w:rsid w:val="005663C5"/>
    <w:rsid w:val="00566D23"/>
    <w:rsid w:val="00570B70"/>
    <w:rsid w:val="0057165F"/>
    <w:rsid w:val="00583962"/>
    <w:rsid w:val="005A125A"/>
    <w:rsid w:val="005A51FA"/>
    <w:rsid w:val="005B2856"/>
    <w:rsid w:val="005B44D5"/>
    <w:rsid w:val="005D1035"/>
    <w:rsid w:val="005D18BC"/>
    <w:rsid w:val="005D2189"/>
    <w:rsid w:val="005E0CA8"/>
    <w:rsid w:val="005E410A"/>
    <w:rsid w:val="005E456B"/>
    <w:rsid w:val="005F42DE"/>
    <w:rsid w:val="0060336B"/>
    <w:rsid w:val="00605544"/>
    <w:rsid w:val="00613A12"/>
    <w:rsid w:val="0062110D"/>
    <w:rsid w:val="006222BE"/>
    <w:rsid w:val="00623022"/>
    <w:rsid w:val="00626E83"/>
    <w:rsid w:val="0063441F"/>
    <w:rsid w:val="006429C3"/>
    <w:rsid w:val="00656B16"/>
    <w:rsid w:val="006610AE"/>
    <w:rsid w:val="006616CC"/>
    <w:rsid w:val="00661FCC"/>
    <w:rsid w:val="00667B4C"/>
    <w:rsid w:val="00673CB7"/>
    <w:rsid w:val="006755AE"/>
    <w:rsid w:val="006860E0"/>
    <w:rsid w:val="00687D9E"/>
    <w:rsid w:val="006A3C1F"/>
    <w:rsid w:val="006B23E4"/>
    <w:rsid w:val="006C7C80"/>
    <w:rsid w:val="006D13F0"/>
    <w:rsid w:val="006D1A1A"/>
    <w:rsid w:val="006D1FBE"/>
    <w:rsid w:val="006D20CA"/>
    <w:rsid w:val="006D340A"/>
    <w:rsid w:val="006E113E"/>
    <w:rsid w:val="006E1CA3"/>
    <w:rsid w:val="006F2C89"/>
    <w:rsid w:val="006F5E08"/>
    <w:rsid w:val="0070152C"/>
    <w:rsid w:val="007079CF"/>
    <w:rsid w:val="007218B8"/>
    <w:rsid w:val="00727378"/>
    <w:rsid w:val="007303F2"/>
    <w:rsid w:val="00736755"/>
    <w:rsid w:val="00737FC6"/>
    <w:rsid w:val="00745779"/>
    <w:rsid w:val="00763E65"/>
    <w:rsid w:val="0077380B"/>
    <w:rsid w:val="007753CF"/>
    <w:rsid w:val="00775A93"/>
    <w:rsid w:val="007B66AD"/>
    <w:rsid w:val="007D0EB8"/>
    <w:rsid w:val="007D20B4"/>
    <w:rsid w:val="007E1EED"/>
    <w:rsid w:val="007E64B3"/>
    <w:rsid w:val="00840977"/>
    <w:rsid w:val="008416EF"/>
    <w:rsid w:val="0085336B"/>
    <w:rsid w:val="00864F5E"/>
    <w:rsid w:val="008654A4"/>
    <w:rsid w:val="00871A30"/>
    <w:rsid w:val="00874803"/>
    <w:rsid w:val="00876AB2"/>
    <w:rsid w:val="008774B9"/>
    <w:rsid w:val="00881781"/>
    <w:rsid w:val="00882471"/>
    <w:rsid w:val="00884FD7"/>
    <w:rsid w:val="008850C3"/>
    <w:rsid w:val="00886DD0"/>
    <w:rsid w:val="00896DE5"/>
    <w:rsid w:val="008B0718"/>
    <w:rsid w:val="008C0E7D"/>
    <w:rsid w:val="008C3954"/>
    <w:rsid w:val="008C79FC"/>
    <w:rsid w:val="008D0026"/>
    <w:rsid w:val="008D2B8C"/>
    <w:rsid w:val="008D6AA0"/>
    <w:rsid w:val="008F06BF"/>
    <w:rsid w:val="008F1469"/>
    <w:rsid w:val="0090472D"/>
    <w:rsid w:val="0091344E"/>
    <w:rsid w:val="00916077"/>
    <w:rsid w:val="00920C97"/>
    <w:rsid w:val="0092157C"/>
    <w:rsid w:val="009263F1"/>
    <w:rsid w:val="00933A3B"/>
    <w:rsid w:val="00934F41"/>
    <w:rsid w:val="0094116F"/>
    <w:rsid w:val="0094299B"/>
    <w:rsid w:val="00944168"/>
    <w:rsid w:val="00944474"/>
    <w:rsid w:val="00951E43"/>
    <w:rsid w:val="00956CA2"/>
    <w:rsid w:val="00963816"/>
    <w:rsid w:val="00967185"/>
    <w:rsid w:val="0096799A"/>
    <w:rsid w:val="00976C24"/>
    <w:rsid w:val="00981F77"/>
    <w:rsid w:val="00983E24"/>
    <w:rsid w:val="00987630"/>
    <w:rsid w:val="009A03F7"/>
    <w:rsid w:val="009B0959"/>
    <w:rsid w:val="009B4DC0"/>
    <w:rsid w:val="009B4E35"/>
    <w:rsid w:val="009C794C"/>
    <w:rsid w:val="009D52B4"/>
    <w:rsid w:val="009D593A"/>
    <w:rsid w:val="009F47BA"/>
    <w:rsid w:val="00A01A55"/>
    <w:rsid w:val="00A109D4"/>
    <w:rsid w:val="00A12B95"/>
    <w:rsid w:val="00A20BAF"/>
    <w:rsid w:val="00A24C87"/>
    <w:rsid w:val="00A26F2B"/>
    <w:rsid w:val="00A40C4F"/>
    <w:rsid w:val="00A4134C"/>
    <w:rsid w:val="00A453FE"/>
    <w:rsid w:val="00A4592B"/>
    <w:rsid w:val="00A51FCC"/>
    <w:rsid w:val="00A52A40"/>
    <w:rsid w:val="00A57066"/>
    <w:rsid w:val="00A658CA"/>
    <w:rsid w:val="00A73401"/>
    <w:rsid w:val="00A76635"/>
    <w:rsid w:val="00A81ADD"/>
    <w:rsid w:val="00A8520D"/>
    <w:rsid w:val="00A9053C"/>
    <w:rsid w:val="00AA5BD3"/>
    <w:rsid w:val="00AC6D1E"/>
    <w:rsid w:val="00AD0FAD"/>
    <w:rsid w:val="00AD1083"/>
    <w:rsid w:val="00AD62AF"/>
    <w:rsid w:val="00AE319D"/>
    <w:rsid w:val="00AE5331"/>
    <w:rsid w:val="00B02C34"/>
    <w:rsid w:val="00B06C13"/>
    <w:rsid w:val="00B13F71"/>
    <w:rsid w:val="00B16F04"/>
    <w:rsid w:val="00B255F9"/>
    <w:rsid w:val="00B32C69"/>
    <w:rsid w:val="00B34468"/>
    <w:rsid w:val="00B450B4"/>
    <w:rsid w:val="00B52FD3"/>
    <w:rsid w:val="00B53393"/>
    <w:rsid w:val="00B668A2"/>
    <w:rsid w:val="00B75355"/>
    <w:rsid w:val="00B77652"/>
    <w:rsid w:val="00BA2B94"/>
    <w:rsid w:val="00BA5343"/>
    <w:rsid w:val="00BB4F96"/>
    <w:rsid w:val="00BB77AA"/>
    <w:rsid w:val="00BC1CC6"/>
    <w:rsid w:val="00BC4CEB"/>
    <w:rsid w:val="00BD4037"/>
    <w:rsid w:val="00BD6224"/>
    <w:rsid w:val="00BE2C8D"/>
    <w:rsid w:val="00BF33D5"/>
    <w:rsid w:val="00BF7344"/>
    <w:rsid w:val="00C0459C"/>
    <w:rsid w:val="00C17D82"/>
    <w:rsid w:val="00C22997"/>
    <w:rsid w:val="00C246CE"/>
    <w:rsid w:val="00C27085"/>
    <w:rsid w:val="00C272E9"/>
    <w:rsid w:val="00C3608B"/>
    <w:rsid w:val="00C36570"/>
    <w:rsid w:val="00C377CD"/>
    <w:rsid w:val="00C44105"/>
    <w:rsid w:val="00C442A6"/>
    <w:rsid w:val="00C559EB"/>
    <w:rsid w:val="00C55A9D"/>
    <w:rsid w:val="00C57155"/>
    <w:rsid w:val="00C62CB5"/>
    <w:rsid w:val="00C7777C"/>
    <w:rsid w:val="00C838D2"/>
    <w:rsid w:val="00C9320C"/>
    <w:rsid w:val="00C97C82"/>
    <w:rsid w:val="00CA02BC"/>
    <w:rsid w:val="00CB1318"/>
    <w:rsid w:val="00CB60E0"/>
    <w:rsid w:val="00CC348D"/>
    <w:rsid w:val="00CC38C1"/>
    <w:rsid w:val="00CC7E3B"/>
    <w:rsid w:val="00CD6F77"/>
    <w:rsid w:val="00CF58B0"/>
    <w:rsid w:val="00D0204F"/>
    <w:rsid w:val="00D027D7"/>
    <w:rsid w:val="00D03164"/>
    <w:rsid w:val="00D0559A"/>
    <w:rsid w:val="00D134C6"/>
    <w:rsid w:val="00D157BC"/>
    <w:rsid w:val="00D17985"/>
    <w:rsid w:val="00D256C6"/>
    <w:rsid w:val="00D3488D"/>
    <w:rsid w:val="00D40677"/>
    <w:rsid w:val="00D4179F"/>
    <w:rsid w:val="00D46AE5"/>
    <w:rsid w:val="00D62A83"/>
    <w:rsid w:val="00D85B86"/>
    <w:rsid w:val="00DA7D1E"/>
    <w:rsid w:val="00DC52DC"/>
    <w:rsid w:val="00DC6F1A"/>
    <w:rsid w:val="00DC764C"/>
    <w:rsid w:val="00DC7CF4"/>
    <w:rsid w:val="00DD1C58"/>
    <w:rsid w:val="00DF1A72"/>
    <w:rsid w:val="00DF67E4"/>
    <w:rsid w:val="00E014BB"/>
    <w:rsid w:val="00E13CA8"/>
    <w:rsid w:val="00E15ED0"/>
    <w:rsid w:val="00E2201D"/>
    <w:rsid w:val="00E2545C"/>
    <w:rsid w:val="00E70CC2"/>
    <w:rsid w:val="00E80B03"/>
    <w:rsid w:val="00E81AEE"/>
    <w:rsid w:val="00E85427"/>
    <w:rsid w:val="00E90C6A"/>
    <w:rsid w:val="00E911A3"/>
    <w:rsid w:val="00E9138F"/>
    <w:rsid w:val="00E91D28"/>
    <w:rsid w:val="00EA5923"/>
    <w:rsid w:val="00EB3B0A"/>
    <w:rsid w:val="00EC34F1"/>
    <w:rsid w:val="00EE2B17"/>
    <w:rsid w:val="00EE460D"/>
    <w:rsid w:val="00EE76D3"/>
    <w:rsid w:val="00EF31C6"/>
    <w:rsid w:val="00EF3C99"/>
    <w:rsid w:val="00EF6C90"/>
    <w:rsid w:val="00F00279"/>
    <w:rsid w:val="00F00C0C"/>
    <w:rsid w:val="00F02D2A"/>
    <w:rsid w:val="00F07437"/>
    <w:rsid w:val="00F11055"/>
    <w:rsid w:val="00F13924"/>
    <w:rsid w:val="00F15555"/>
    <w:rsid w:val="00F16BEA"/>
    <w:rsid w:val="00F16EF6"/>
    <w:rsid w:val="00F170B6"/>
    <w:rsid w:val="00F220C0"/>
    <w:rsid w:val="00F24D12"/>
    <w:rsid w:val="00F26FE4"/>
    <w:rsid w:val="00F2755C"/>
    <w:rsid w:val="00F3482A"/>
    <w:rsid w:val="00F367F7"/>
    <w:rsid w:val="00F40932"/>
    <w:rsid w:val="00F474E7"/>
    <w:rsid w:val="00F4759F"/>
    <w:rsid w:val="00F50A26"/>
    <w:rsid w:val="00F54457"/>
    <w:rsid w:val="00F75565"/>
    <w:rsid w:val="00F816E2"/>
    <w:rsid w:val="00F86EDD"/>
    <w:rsid w:val="00F919C9"/>
    <w:rsid w:val="00F91C9B"/>
    <w:rsid w:val="00F942CD"/>
    <w:rsid w:val="00F962FC"/>
    <w:rsid w:val="00FC0BA5"/>
    <w:rsid w:val="00FC3A72"/>
    <w:rsid w:val="00FC4A4B"/>
    <w:rsid w:val="00FC57C1"/>
    <w:rsid w:val="00FD6C17"/>
    <w:rsid w:val="00FE30DC"/>
    <w:rsid w:val="00FF243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C47B"/>
  <w15:chartTrackingRefBased/>
  <w15:docId w15:val="{81F399C4-A7C0-4D44-BBF0-B259546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7F"/>
    <w:pPr>
      <w:spacing w:line="256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4179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90AE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6B1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646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083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E70CC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5445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7344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39"/>
    <w:rsid w:val="009D593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A534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Michels</dc:creator>
  <cp:keywords/>
  <dc:description/>
  <cp:lastModifiedBy>Emily Medinger</cp:lastModifiedBy>
  <cp:revision>2</cp:revision>
  <cp:lastPrinted>2023-01-26T14:44:00Z</cp:lastPrinted>
  <dcterms:created xsi:type="dcterms:W3CDTF">2023-03-15T15:31:00Z</dcterms:created>
  <dcterms:modified xsi:type="dcterms:W3CDTF">2023-03-15T15:31:00Z</dcterms:modified>
</cp:coreProperties>
</file>